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EB30A2" w14:textId="77777777" w:rsidR="00D43074" w:rsidRDefault="00D43074" w:rsidP="00D4307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43074">
        <w:rPr>
          <w:rFonts w:ascii="Times New Roman" w:hAnsi="Times New Roman" w:cs="Times New Roman"/>
          <w:b/>
          <w:bCs/>
          <w:sz w:val="24"/>
          <w:szCs w:val="24"/>
        </w:rPr>
        <w:t>Notice:</w:t>
      </w:r>
    </w:p>
    <w:p w14:paraId="525969AE" w14:textId="77777777" w:rsidR="00D43074" w:rsidRPr="00D43074" w:rsidRDefault="00D43074" w:rsidP="00D4307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8B57929" w14:textId="2E91B325" w:rsidR="00D43074" w:rsidRPr="00D43074" w:rsidRDefault="00D43074" w:rsidP="00D43074">
      <w:pPr>
        <w:rPr>
          <w:rFonts w:ascii="Times New Roman" w:hAnsi="Times New Roman" w:cs="Times New Roman"/>
          <w:sz w:val="24"/>
          <w:szCs w:val="24"/>
        </w:rPr>
      </w:pPr>
      <w:r w:rsidRPr="00D43074">
        <w:rPr>
          <w:rFonts w:ascii="Times New Roman" w:hAnsi="Times New Roman" w:cs="Times New Roman"/>
          <w:sz w:val="24"/>
          <w:szCs w:val="24"/>
        </w:rPr>
        <w:t>With reference to letter no.235/ Training/WBLA/2026, dated 18/04/2026 issued by the Hon'ble DM and DEO, Jalpaiguri, College classes will remain suspended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43074">
        <w:rPr>
          <w:rFonts w:ascii="Times New Roman" w:hAnsi="Times New Roman" w:cs="Times New Roman"/>
          <w:sz w:val="24"/>
          <w:szCs w:val="24"/>
        </w:rPr>
        <w:t>on Monday, 20/04/2026, for election training purpose.</w:t>
      </w:r>
    </w:p>
    <w:p w14:paraId="670F9A66" w14:textId="77777777" w:rsidR="00D43074" w:rsidRDefault="00D43074" w:rsidP="00D43074">
      <w:pPr>
        <w:rPr>
          <w:rFonts w:ascii="Times New Roman" w:hAnsi="Times New Roman" w:cs="Times New Roman"/>
          <w:sz w:val="24"/>
          <w:szCs w:val="24"/>
        </w:rPr>
      </w:pPr>
    </w:p>
    <w:p w14:paraId="4EE6F32D" w14:textId="56D57C38" w:rsidR="00D43074" w:rsidRPr="00D43074" w:rsidRDefault="00D43074" w:rsidP="00D4307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</w:t>
      </w:r>
      <w:r w:rsidRPr="00D43074">
        <w:rPr>
          <w:rFonts w:ascii="Times New Roman" w:hAnsi="Times New Roman" w:cs="Times New Roman"/>
          <w:sz w:val="24"/>
          <w:szCs w:val="24"/>
        </w:rPr>
        <w:t xml:space="preserve">Teacher in Charge </w:t>
      </w:r>
    </w:p>
    <w:p w14:paraId="0D0BF764" w14:textId="1E56AC96" w:rsidR="00D43074" w:rsidRPr="00D43074" w:rsidRDefault="00D43074" w:rsidP="00D4307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</w:t>
      </w:r>
      <w:r w:rsidRPr="00D43074">
        <w:rPr>
          <w:rFonts w:ascii="Times New Roman" w:hAnsi="Times New Roman" w:cs="Times New Roman"/>
          <w:sz w:val="24"/>
          <w:szCs w:val="24"/>
        </w:rPr>
        <w:t xml:space="preserve">Dr. Sriparna Sarkar </w:t>
      </w:r>
    </w:p>
    <w:p w14:paraId="1F1E7C57" w14:textId="1C38F936" w:rsidR="00D43074" w:rsidRPr="00D43074" w:rsidRDefault="00D43074" w:rsidP="00D4307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</w:t>
      </w:r>
      <w:r w:rsidRPr="00D43074">
        <w:rPr>
          <w:rFonts w:ascii="Times New Roman" w:hAnsi="Times New Roman" w:cs="Times New Roman"/>
          <w:sz w:val="24"/>
          <w:szCs w:val="24"/>
        </w:rPr>
        <w:t>P. D. Women's College,</w:t>
      </w:r>
    </w:p>
    <w:p w14:paraId="09FD17DC" w14:textId="5EE92056" w:rsidR="00C70F97" w:rsidRPr="00D43074" w:rsidRDefault="00D43074" w:rsidP="00D4307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</w:t>
      </w:r>
      <w:r w:rsidRPr="00D43074">
        <w:rPr>
          <w:rFonts w:ascii="Times New Roman" w:hAnsi="Times New Roman" w:cs="Times New Roman"/>
          <w:sz w:val="24"/>
          <w:szCs w:val="24"/>
        </w:rPr>
        <w:t>Jalpaiguri.</w:t>
      </w:r>
    </w:p>
    <w:sectPr w:rsidR="00C70F97" w:rsidRPr="00D4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1ACD"/>
    <w:rsid w:val="000D0121"/>
    <w:rsid w:val="00667A60"/>
    <w:rsid w:val="00881ACD"/>
    <w:rsid w:val="00BE0466"/>
    <w:rsid w:val="00C70F97"/>
    <w:rsid w:val="00D43074"/>
    <w:rsid w:val="00EF3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F18108"/>
  <w15:chartTrackingRefBased/>
  <w15:docId w15:val="{71BCCDB5-1585-49AF-BD60-C60D016BB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360" w:lineRule="auto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881A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1A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1AC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1A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1AC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1AC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1AC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1AC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1AC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1AC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1AC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1AC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1AC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1AC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1A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1A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1A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1A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1A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1A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1AC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1A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1AC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1A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1A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1AC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1AC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1AC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1AC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Chhanu Sutradhar</dc:creator>
  <cp:keywords/>
  <dc:description/>
  <cp:lastModifiedBy>Chhanu Sutradhar</cp:lastModifiedBy>
  <cp:revision>2</cp:revision>
  <dcterms:created xsi:type="dcterms:W3CDTF">2026-04-20T04:44:00Z</dcterms:created>
  <dcterms:modified xsi:type="dcterms:W3CDTF">2026-04-20T04:46:00Z</dcterms:modified>
</cp:coreProperties>
</file>